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E3" w:rsidRDefault="00CA6F78" w:rsidP="00FC72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5D4830F" wp14:editId="44B48654">
            <wp:simplePos x="0" y="0"/>
            <wp:positionH relativeFrom="margin">
              <wp:posOffset>5343525</wp:posOffset>
            </wp:positionH>
            <wp:positionV relativeFrom="margin">
              <wp:posOffset>-598170</wp:posOffset>
            </wp:positionV>
            <wp:extent cx="953770" cy="950595"/>
            <wp:effectExtent l="0" t="0" r="0" b="1905"/>
            <wp:wrapSquare wrapText="bothSides"/>
            <wp:docPr id="10" name="Picture 10" descr="C:\Users\Owner\Documents\1 AO Scans\Solex Logo 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1 AO Scans\Solex Logo go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98"/>
                    <a:stretch/>
                  </pic:blipFill>
                  <pic:spPr bwMode="auto">
                    <a:xfrm>
                      <a:off x="0" y="0"/>
                      <a:ext cx="95377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863" w:rsidRPr="00F5386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CAE373" wp14:editId="45847E61">
                <wp:simplePos x="0" y="0"/>
                <wp:positionH relativeFrom="column">
                  <wp:posOffset>2520563</wp:posOffset>
                </wp:positionH>
                <wp:positionV relativeFrom="paragraph">
                  <wp:posOffset>-461176</wp:posOffset>
                </wp:positionV>
                <wp:extent cx="2106930" cy="850790"/>
                <wp:effectExtent l="114300" t="114300" r="140970" b="140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850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53863" w:rsidRDefault="00F538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45pt;margin-top:-36.3pt;width:165.9pt;height:6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+JYAIAAKsEAAAOAAAAZHJzL2Uyb0RvYy54bWysVNtu2zAMfR+wfxD0vvrSpGmMOEWWrsOA&#10;7gK0+wBGlmNhsqhJauzu60fJTRpsb8P8IEgidXjIQ3p1M/aaHaTzCk3Ni4ucM2kENsrsa/798e7d&#10;NWc+gGlAo5E1f5ae36zfvlkNtpIldqgb6RiBGF8NtuZdCLbKMi862YO/QCsNGVt0PQQ6un3WOBgI&#10;vddZmedX2YCusQ6F9J5ubycjXyf8tpUifG1bLwPTNSduIa0urbu4ZusVVHsHtlPihQb8A4selKGg&#10;J6hbCMCenPoLqlfCocc2XAjsM2xbJWTKgbIp8j+yeejAypQLFcfbU5n8/4MVXw7fHFNNzUvODPQk&#10;0aMcA3uPIytjdQbrK3J6sOQWRromlVOm3t6j+OGZwW0HZi83zuHQSWiIXRFfZmdPJxwfQXbDZ2wo&#10;DDwFTEBj6/pYOioGI3RS6fmkTKQi6LIs8qvlJZkE2a7n+WKZpMugOr62zoePEnsWNzV3pHxCh8O9&#10;D5ENVEeXGMzgndI6qa8NG2q+nJfzKS/UqonG6ObdfrfVjh2A+meRX+abY1x/7tarQF2sVU/k8vhN&#10;fRWr8cE0KUoApac9MdEmgsvUn0QvHvYaB+aAhCjy4ooQUvg4BvJEAISQJswmEwSq40SsWMxPMUHb&#10;Dqbr2ZEJRUwDFZFSJWKwtDmjkOSKCk1ahXE3EvGo4Q6bZxLO4TQ9NO206dD94mygyam5//kETnKm&#10;PxkSf1nMZnHU0mE2X5R0cOeW3bkFjCComgfOpu02pPGM6RvcUJO0Kun3yuSltWgipmSm6Y0jd35O&#10;Xq//mPVvAAAA//8DAFBLAwQUAAYACAAAACEAflB7fOIAAAAKAQAADwAAAGRycy9kb3ducmV2Lnht&#10;bEyPwU7DMBBE70j8g7VIXFDrJEDSpnEqhFSJA1Kh9NCjE2/iiHgdxW6T/j3mBMfVPM28Lbaz6dkF&#10;R9dZEhAvI2BItVUdtQKOX7vFCpjzkpTsLaGAKzrYlrc3hcyVnegTLwffslBCLpcCtPdDzrmrNRrp&#10;lnZAClljRyN9OMeWq1FOodz0PImilBvZUVjQcsBXjfX34WwERPEbb06n9+s+1k31/KCmrt59CHF/&#10;N79sgHmc/R8Mv/pBHcrgVNkzKcd6AY/rdB1QAYssSYEFIktWGbBKQBo/AS8L/v+F8gcAAP//AwBQ&#10;SwECLQAUAAYACAAAACEAtoM4kv4AAADhAQAAEwAAAAAAAAAAAAAAAAAAAAAAW0NvbnRlbnRfVHlw&#10;ZXNdLnhtbFBLAQItABQABgAIAAAAIQA4/SH/1gAAAJQBAAALAAAAAAAAAAAAAAAAAC8BAABfcmVs&#10;cy8ucmVsc1BLAQItABQABgAIAAAAIQCoHC+JYAIAAKsEAAAOAAAAAAAAAAAAAAAAAC4CAABkcnMv&#10;ZTJvRG9jLnhtbFBLAQItABQABgAIAAAAIQB+UHt84gAAAAoBAAAPAAAAAAAAAAAAAAAAALoEAABk&#10;cnMvZG93bnJldi54bWxQSwUGAAAAAAQABADzAAAAyQUAAAAA&#10;" filled="f" strokecolor="#7030a0">
                <v:textbox>
                  <w:txbxContent>
                    <w:p w:rsidR="00F53863" w:rsidRDefault="00F53863"/>
                  </w:txbxContent>
                </v:textbox>
              </v:shape>
            </w:pict>
          </mc:Fallback>
        </mc:AlternateContent>
      </w:r>
      <w:r w:rsidR="00F53863" w:rsidRPr="00F5386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133A5" wp14:editId="6E5703B3">
                <wp:simplePos x="0" y="0"/>
                <wp:positionH relativeFrom="column">
                  <wp:posOffset>2520315</wp:posOffset>
                </wp:positionH>
                <wp:positionV relativeFrom="paragraph">
                  <wp:posOffset>-15875</wp:posOffset>
                </wp:positionV>
                <wp:extent cx="2106930" cy="40513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405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63" w:rsidRPr="00F53863" w:rsidRDefault="00C36261" w:rsidP="00F538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AO Scan</w:t>
                            </w:r>
                            <w:r w:rsidR="00F5386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8.45pt;margin-top:-1.25pt;width:165.9pt;height:3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0sQAIAAGIEAAAOAAAAZHJzL2Uyb0RvYy54bWysVNtu2zAMfR+wfxD0vthxnbQx4hRdug4D&#10;ugvQ7gMUWY6FSaImKbGzry8lJ2m2vQ3LgyGR1OHhIZnl7aAV2QvnJZiaTic5JcJwaKTZ1vT788O7&#10;G0p8YKZhCoyo6UF4ert6+2bZ20oU0IFqhCMIYnzV25p2IdgqyzzvhGZ+AlYYdLbgNAt4dduscaxH&#10;dK2yIs/nWQ+usQ648B6t96OTrhJ+2woevratF4GomiK3kL4ufTfxm62WrNo6ZjvJjzTYP7DQTBpM&#10;eoa6Z4GRnZN/QWnJHXhow4SDzqBtJRepBqxmmv9RzVPHrEi1oDjenmXy/w+Wf9l/c0Q2Nb3Krykx&#10;TGOTnsUQyHsYSBH16a2vMOzJYmAY0Ix9TrV6+wj8hycG1h0zW3HnHPSdYA3ym8aX2cXTEcdHkE3/&#10;GRpMw3YBEtDQOh3FQzkIomOfDufeRCocjcU0ny+u0MXRV+azKZ5jCladXlvnw0cBmsRDTR32PqGz&#10;/aMPY+gpJCbzoGTzIJVKlzhvYq0c2TOcFMa5MKFMz9VOI93RPs/xN84MmnGyRnN5MiObNLkRKXH7&#10;LYkypK/pYlbMErCBmB2JsUrLgFugpK7pTcQ65ohafjBNCglMqvGMSZQ5ihv1HJUNw2ZIfUzKR+E3&#10;0BxQbQfj0OOS4qED94uSHge+pv7njjlBifpksGOLaVnGDUmXcnZd4MVdejaXHmY4QtU0UDIe1yFt&#10;VazGwB12tpVJ9FcmR8o4yEma49LFTbm8p6jXv4bVCwAAAP//AwBQSwMEFAAGAAgAAAAhAP6oYzfh&#10;AAAACQEAAA8AAABkcnMvZG93bnJldi54bWxMj1FLwzAUhd8F/0O4gi+ypeuw7WrTIYIoMkQ3H/aY&#10;Ndem2NyUJmvqvzc+6ePlfJzz3Wo7m55NOLrOkoDVMgGG1FjVUSvg4/C4KIA5L0nJ3hIK+EYH2/ry&#10;opKlsoHecdr7lsUScqUUoL0fSs5do9FIt7QDUsw+7Wikj+fYcjXKEMtNz9MkybiRHcUFLQd80Nh8&#10;7c9GwJOm55fh7Sa8ypCH3cEfJyyOQlxfzfd3wDzO/g+GX/2oDnV0OtkzKcd6AetNtomogEV6CywC&#10;eVrkwE4CstUaeF3x/x/UPwAAAP//AwBQSwECLQAUAAYACAAAACEAtoM4kv4AAADhAQAAEwAAAAAA&#10;AAAAAAAAAAAAAAAAW0NvbnRlbnRfVHlwZXNdLnhtbFBLAQItABQABgAIAAAAIQA4/SH/1gAAAJQB&#10;AAALAAAAAAAAAAAAAAAAAC8BAABfcmVscy8ucmVsc1BLAQItABQABgAIAAAAIQArUb0sQAIAAGIE&#10;AAAOAAAAAAAAAAAAAAAAAC4CAABkcnMvZTJvRG9jLnhtbFBLAQItABQABgAIAAAAIQD+qGM34QAA&#10;AAkBAAAPAAAAAAAAAAAAAAAAAJoEAABkcnMvZG93bnJldi54bWxQSwUGAAAAAAQABADzAAAAqAUA&#10;AAAA&#10;" fillcolor="#b2a1c7 [1943]" stroked="f">
                <v:textbox>
                  <w:txbxContent>
                    <w:p w:rsidR="00F53863" w:rsidRPr="00F53863" w:rsidRDefault="00C36261" w:rsidP="00F5386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AO Scan</w:t>
                      </w:r>
                      <w:r w:rsidR="00F5386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F53863">
        <w:rPr>
          <w:noProof/>
        </w:rPr>
        <w:drawing>
          <wp:anchor distT="0" distB="0" distL="114300" distR="114300" simplePos="0" relativeHeight="251679744" behindDoc="0" locked="0" layoutInCell="1" allowOverlap="1" wp14:anchorId="1B35E42A" wp14:editId="7D7ED594">
            <wp:simplePos x="0" y="0"/>
            <wp:positionH relativeFrom="margin">
              <wp:posOffset>2519680</wp:posOffset>
            </wp:positionH>
            <wp:positionV relativeFrom="margin">
              <wp:posOffset>-462280</wp:posOffset>
            </wp:positionV>
            <wp:extent cx="2103120" cy="421005"/>
            <wp:effectExtent l="57150" t="38100" r="87630" b="1123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BFE7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83" t="56840" r="5538" b="30424"/>
                    <a:stretch/>
                  </pic:blipFill>
                  <pic:spPr bwMode="auto">
                    <a:xfrm>
                      <a:off x="0" y="0"/>
                      <a:ext cx="2103120" cy="421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863">
        <w:rPr>
          <w:noProof/>
        </w:rPr>
        <w:drawing>
          <wp:anchor distT="0" distB="0" distL="114300" distR="114300" simplePos="0" relativeHeight="251658239" behindDoc="0" locked="0" layoutInCell="1" allowOverlap="1" wp14:anchorId="69C12D38" wp14:editId="32F0B993">
            <wp:simplePos x="0" y="0"/>
            <wp:positionH relativeFrom="margin">
              <wp:posOffset>739140</wp:posOffset>
            </wp:positionH>
            <wp:positionV relativeFrom="margin">
              <wp:posOffset>-594360</wp:posOffset>
            </wp:positionV>
            <wp:extent cx="953770" cy="950595"/>
            <wp:effectExtent l="0" t="0" r="0" b="1905"/>
            <wp:wrapSquare wrapText="bothSides"/>
            <wp:docPr id="1" name="Picture 1" descr="C:\Users\Owner\Documents\1 AO Scans\Solex Logo 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1 AO Scans\Solex Logo go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98"/>
                    <a:stretch/>
                  </pic:blipFill>
                  <pic:spPr bwMode="auto">
                    <a:xfrm>
                      <a:off x="0" y="0"/>
                      <a:ext cx="95377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EE3" w:rsidRDefault="00254EE3" w:rsidP="00FC72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39A7" w:rsidRDefault="00B441F1" w:rsidP="00FC72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134AE0" w:rsidRDefault="00101B2A">
      <w:r w:rsidRPr="00101B2A">
        <w:rPr>
          <w:noProof/>
        </w:rPr>
        <w:t xml:space="preserve">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985"/>
        <w:gridCol w:w="5275"/>
      </w:tblGrid>
      <w:tr w:rsidR="00CA6F78" w:rsidTr="00C101EC">
        <w:tc>
          <w:tcPr>
            <w:tcW w:w="4985" w:type="dxa"/>
            <w:shd w:val="clear" w:color="auto" w:fill="E5DFEC" w:themeFill="accent4" w:themeFillTint="33"/>
          </w:tcPr>
          <w:p w:rsidR="00CA6F78" w:rsidRDefault="00CA6F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6F78" w:rsidRPr="00CA6F78" w:rsidRDefault="00CA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</w:t>
            </w:r>
            <w:r w:rsidRPr="00CA6F78">
              <w:rPr>
                <w:rFonts w:ascii="Times New Roman" w:hAnsi="Times New Roman" w:cs="Times New Roman"/>
                <w:sz w:val="24"/>
                <w:szCs w:val="24"/>
              </w:rPr>
              <w:t xml:space="preserve"> OPTIONS</w:t>
            </w:r>
          </w:p>
        </w:tc>
        <w:tc>
          <w:tcPr>
            <w:tcW w:w="5275" w:type="dxa"/>
            <w:shd w:val="clear" w:color="auto" w:fill="E5DFEC" w:themeFill="accent4" w:themeFillTint="33"/>
          </w:tcPr>
          <w:p w:rsidR="00CA6F78" w:rsidRDefault="00CA6F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6F78" w:rsidRPr="00CA6F78" w:rsidRDefault="00CA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8">
              <w:rPr>
                <w:rFonts w:ascii="Times New Roman" w:hAnsi="Times New Roman" w:cs="Times New Roman"/>
                <w:sz w:val="24"/>
                <w:szCs w:val="24"/>
              </w:rPr>
              <w:t>PRICING</w:t>
            </w:r>
          </w:p>
        </w:tc>
      </w:tr>
      <w:tr w:rsidR="00CA6F78" w:rsidTr="00C101EC">
        <w:tc>
          <w:tcPr>
            <w:tcW w:w="4985" w:type="dxa"/>
          </w:tcPr>
          <w:p w:rsidR="00CA6F78" w:rsidRDefault="00CA6F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6F78" w:rsidRPr="00CA6F78" w:rsidRDefault="00CA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8">
              <w:rPr>
                <w:rFonts w:ascii="Times New Roman" w:hAnsi="Times New Roman" w:cs="Times New Roman"/>
                <w:sz w:val="24"/>
                <w:szCs w:val="24"/>
              </w:rPr>
              <w:t>Wellness Whiz Quiz &amp; Power Point</w:t>
            </w:r>
          </w:p>
        </w:tc>
        <w:tc>
          <w:tcPr>
            <w:tcW w:w="5275" w:type="dxa"/>
          </w:tcPr>
          <w:p w:rsidR="00CA6F78" w:rsidRDefault="00CA6F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6F78" w:rsidRPr="00CA6F78" w:rsidRDefault="00CA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8">
              <w:rPr>
                <w:rFonts w:ascii="Times New Roman" w:hAnsi="Times New Roman" w:cs="Times New Roman"/>
                <w:sz w:val="24"/>
                <w:szCs w:val="24"/>
              </w:rPr>
              <w:t>Complimentary</w:t>
            </w:r>
          </w:p>
        </w:tc>
      </w:tr>
      <w:tr w:rsidR="00CA6F78" w:rsidTr="00C101EC">
        <w:tc>
          <w:tcPr>
            <w:tcW w:w="4985" w:type="dxa"/>
          </w:tcPr>
          <w:p w:rsidR="00CA6F78" w:rsidRDefault="00CA6F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6F78" w:rsidRPr="00CA6F78" w:rsidRDefault="00CA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8">
              <w:rPr>
                <w:rFonts w:ascii="Times New Roman" w:hAnsi="Times New Roman" w:cs="Times New Roman"/>
                <w:sz w:val="24"/>
                <w:szCs w:val="24"/>
              </w:rPr>
              <w:t>Profile Set-up</w:t>
            </w:r>
          </w:p>
        </w:tc>
        <w:tc>
          <w:tcPr>
            <w:tcW w:w="5275" w:type="dxa"/>
          </w:tcPr>
          <w:p w:rsidR="00CA6F78" w:rsidRDefault="00CA6F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6F78" w:rsidRPr="00CA6F78" w:rsidRDefault="00CA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8">
              <w:rPr>
                <w:rFonts w:ascii="Times New Roman" w:hAnsi="Times New Roman" w:cs="Times New Roman"/>
                <w:sz w:val="24"/>
                <w:szCs w:val="24"/>
              </w:rPr>
              <w:t>Complimentary w/ a Scan or Playlist</w:t>
            </w:r>
          </w:p>
        </w:tc>
      </w:tr>
      <w:tr w:rsidR="00CA6F78" w:rsidTr="00C101EC">
        <w:tc>
          <w:tcPr>
            <w:tcW w:w="4985" w:type="dxa"/>
          </w:tcPr>
          <w:p w:rsidR="00CA6F78" w:rsidRDefault="00CA6F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6F78" w:rsidRPr="00CA6F78" w:rsidRDefault="00CA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8">
              <w:rPr>
                <w:rFonts w:ascii="Times New Roman" w:hAnsi="Times New Roman" w:cs="Times New Roman"/>
                <w:sz w:val="24"/>
                <w:szCs w:val="24"/>
              </w:rPr>
              <w:t xml:space="preserve">Playlist </w:t>
            </w:r>
            <w:r w:rsidR="00C901AF">
              <w:rPr>
                <w:rFonts w:ascii="Times New Roman" w:hAnsi="Times New Roman" w:cs="Times New Roman"/>
                <w:sz w:val="24"/>
                <w:szCs w:val="24"/>
              </w:rPr>
              <w:t xml:space="preserve">set-up </w:t>
            </w:r>
            <w:r w:rsidRPr="00CA6F78">
              <w:rPr>
                <w:rFonts w:ascii="Times New Roman" w:hAnsi="Times New Roman" w:cs="Times New Roman"/>
                <w:sz w:val="24"/>
                <w:szCs w:val="24"/>
              </w:rPr>
              <w:t>– 10 frequencies</w:t>
            </w:r>
            <w:r w:rsidR="00C901AF">
              <w:rPr>
                <w:rFonts w:ascii="Times New Roman" w:hAnsi="Times New Roman" w:cs="Times New Roman"/>
                <w:sz w:val="24"/>
                <w:szCs w:val="24"/>
              </w:rPr>
              <w:t xml:space="preserve"> x 1</w:t>
            </w:r>
          </w:p>
        </w:tc>
        <w:tc>
          <w:tcPr>
            <w:tcW w:w="5275" w:type="dxa"/>
          </w:tcPr>
          <w:p w:rsidR="00CA6F78" w:rsidRDefault="00CA6F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07F39" w:rsidRDefault="00C9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Playlist $10</w:t>
            </w:r>
          </w:p>
          <w:p w:rsidR="00CA6F78" w:rsidRPr="00CA6F78" w:rsidRDefault="00C9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 x 7 days $50</w:t>
            </w:r>
          </w:p>
        </w:tc>
      </w:tr>
      <w:tr w:rsidR="00CA6F78" w:rsidTr="00C101EC">
        <w:tc>
          <w:tcPr>
            <w:tcW w:w="4985" w:type="dxa"/>
          </w:tcPr>
          <w:p w:rsidR="00CA6F78" w:rsidRDefault="00CA6F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6F78" w:rsidRPr="00CA6F78" w:rsidRDefault="00CA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8">
              <w:rPr>
                <w:rFonts w:ascii="Times New Roman" w:hAnsi="Times New Roman" w:cs="Times New Roman"/>
                <w:sz w:val="24"/>
                <w:szCs w:val="24"/>
              </w:rPr>
              <w:t>Inner Voice &amp; Reports emailed</w:t>
            </w:r>
          </w:p>
        </w:tc>
        <w:tc>
          <w:tcPr>
            <w:tcW w:w="5275" w:type="dxa"/>
          </w:tcPr>
          <w:p w:rsidR="00CA6F78" w:rsidRDefault="00CA6F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6F78" w:rsidRDefault="00C1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Leave </w:t>
            </w:r>
            <w:r w:rsidR="00CA6F78" w:rsidRPr="00CA6F78">
              <w:rPr>
                <w:rFonts w:ascii="Times New Roman" w:hAnsi="Times New Roman" w:cs="Times New Roman"/>
                <w:sz w:val="24"/>
                <w:szCs w:val="24"/>
              </w:rPr>
              <w:t xml:space="preserve">10 seconds </w:t>
            </w:r>
            <w:r w:rsidR="00407F39">
              <w:rPr>
                <w:rFonts w:ascii="Times New Roman" w:hAnsi="Times New Roman" w:cs="Times New Roman"/>
                <w:sz w:val="24"/>
                <w:szCs w:val="24"/>
              </w:rPr>
              <w:t xml:space="preserve">message on a </w:t>
            </w:r>
            <w:r w:rsidR="00CA6F78" w:rsidRPr="00CA6F78">
              <w:rPr>
                <w:rFonts w:ascii="Times New Roman" w:hAnsi="Times New Roman" w:cs="Times New Roman"/>
                <w:sz w:val="24"/>
                <w:szCs w:val="24"/>
              </w:rPr>
              <w:t xml:space="preserve">Voice Mail  </w:t>
            </w:r>
            <w:r w:rsidR="00407F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6F78" w:rsidRPr="00CA6F78"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  <w:p w:rsidR="00407F39" w:rsidRPr="00CA6F78" w:rsidRDefault="0040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 x 7 days - $150</w:t>
            </w:r>
          </w:p>
        </w:tc>
      </w:tr>
      <w:tr w:rsidR="00CA6F78" w:rsidTr="00C101EC">
        <w:tc>
          <w:tcPr>
            <w:tcW w:w="4985" w:type="dxa"/>
          </w:tcPr>
          <w:p w:rsidR="00CA6F78" w:rsidRDefault="00CA6F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6F78" w:rsidRPr="00CA6F78" w:rsidRDefault="00CA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8">
              <w:rPr>
                <w:rFonts w:ascii="Times New Roman" w:hAnsi="Times New Roman" w:cs="Times New Roman"/>
                <w:sz w:val="24"/>
                <w:szCs w:val="24"/>
              </w:rPr>
              <w:t xml:space="preserve">EZ Scan </w:t>
            </w:r>
            <w:r w:rsidR="00C901AF">
              <w:rPr>
                <w:rFonts w:ascii="Times New Roman" w:hAnsi="Times New Roman" w:cs="Times New Roman"/>
                <w:sz w:val="24"/>
                <w:szCs w:val="24"/>
              </w:rPr>
              <w:t xml:space="preserve">(20 minutes) </w:t>
            </w:r>
            <w:r w:rsidRPr="00CA6F78">
              <w:rPr>
                <w:rFonts w:ascii="Times New Roman" w:hAnsi="Times New Roman" w:cs="Times New Roman"/>
                <w:sz w:val="24"/>
                <w:szCs w:val="24"/>
              </w:rPr>
              <w:t>&amp; Report</w:t>
            </w:r>
            <w:r w:rsidR="00B22E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6F78">
              <w:rPr>
                <w:rFonts w:ascii="Times New Roman" w:hAnsi="Times New Roman" w:cs="Times New Roman"/>
                <w:sz w:val="24"/>
                <w:szCs w:val="24"/>
              </w:rPr>
              <w:t xml:space="preserve"> emailed</w:t>
            </w:r>
          </w:p>
        </w:tc>
        <w:tc>
          <w:tcPr>
            <w:tcW w:w="5275" w:type="dxa"/>
          </w:tcPr>
          <w:p w:rsidR="00CA6F78" w:rsidRDefault="00CA6F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6F78" w:rsidRDefault="00CE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</w:t>
            </w:r>
            <w:r w:rsidR="00CA6F78" w:rsidRPr="00CA6F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407F39" w:rsidRPr="00CA6F78" w:rsidRDefault="00CE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 x 7 = $25</w:t>
            </w:r>
            <w:r w:rsidR="00407F39">
              <w:rPr>
                <w:rFonts w:ascii="Times New Roman" w:hAnsi="Times New Roman" w:cs="Times New Roman"/>
                <w:sz w:val="24"/>
                <w:szCs w:val="24"/>
              </w:rPr>
              <w:t xml:space="preserve">0 (save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  <w:r w:rsidR="00407F39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CA6F78" w:rsidTr="00C101EC">
        <w:tc>
          <w:tcPr>
            <w:tcW w:w="4985" w:type="dxa"/>
          </w:tcPr>
          <w:p w:rsidR="00CA6F78" w:rsidRDefault="00CA6F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6F78" w:rsidRPr="00CA6F78" w:rsidRDefault="00CA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8">
              <w:rPr>
                <w:rFonts w:ascii="Times New Roman" w:hAnsi="Times New Roman" w:cs="Times New Roman"/>
                <w:sz w:val="24"/>
                <w:szCs w:val="24"/>
              </w:rPr>
              <w:t>3 Primary Scans: Inner Voice, Vitals and Comprehensive &amp; Reports emailed</w:t>
            </w:r>
          </w:p>
        </w:tc>
        <w:tc>
          <w:tcPr>
            <w:tcW w:w="5275" w:type="dxa"/>
          </w:tcPr>
          <w:p w:rsidR="00CA6F78" w:rsidRDefault="00CA6F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6F78" w:rsidRDefault="00CA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78">
              <w:rPr>
                <w:rFonts w:ascii="Times New Roman" w:hAnsi="Times New Roman" w:cs="Times New Roman"/>
                <w:sz w:val="24"/>
                <w:szCs w:val="24"/>
              </w:rPr>
              <w:t>$150</w:t>
            </w:r>
          </w:p>
          <w:p w:rsidR="00B22EF9" w:rsidRPr="00CA6F78" w:rsidRDefault="00B2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Primary Scans x 3 = $350 (save $100) </w:t>
            </w:r>
          </w:p>
        </w:tc>
      </w:tr>
      <w:tr w:rsidR="00C901AF" w:rsidTr="00C101EC">
        <w:tc>
          <w:tcPr>
            <w:tcW w:w="4985" w:type="dxa"/>
          </w:tcPr>
          <w:p w:rsidR="00C901AF" w:rsidRDefault="00C901A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901AF" w:rsidRDefault="00C901AF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CA6F78">
              <w:rPr>
                <w:rFonts w:ascii="Times New Roman" w:hAnsi="Times New Roman" w:cs="Times New Roman"/>
                <w:sz w:val="24"/>
                <w:szCs w:val="24"/>
              </w:rPr>
              <w:t>Pet Scan includes Owner’s &amp; Pet Profile set-up &amp; Report emailed</w:t>
            </w:r>
          </w:p>
        </w:tc>
        <w:tc>
          <w:tcPr>
            <w:tcW w:w="5275" w:type="dxa"/>
          </w:tcPr>
          <w:p w:rsidR="00C901AF" w:rsidRDefault="00C901A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901AF" w:rsidRPr="00C901AF" w:rsidRDefault="00CE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$60</w:t>
            </w:r>
          </w:p>
        </w:tc>
      </w:tr>
    </w:tbl>
    <w:p w:rsidR="001B0EA4" w:rsidRDefault="001B0EA4"/>
    <w:p w:rsidR="001B0EA4" w:rsidRDefault="00134AE0">
      <w:r>
        <w:rPr>
          <w:noProof/>
        </w:rPr>
        <w:t xml:space="preserve"> </w:t>
      </w:r>
    </w:p>
    <w:p w:rsidR="001B0EA4" w:rsidRDefault="001B0EA4"/>
    <w:p w:rsidR="001B0EA4" w:rsidRDefault="001B0EA4"/>
    <w:p w:rsidR="001B0EA4" w:rsidRDefault="001B0EA4"/>
    <w:p w:rsidR="001B0EA4" w:rsidRDefault="001B0EA4"/>
    <w:p w:rsidR="001B0EA4" w:rsidRDefault="001B0EA4"/>
    <w:p w:rsidR="001B0EA4" w:rsidRDefault="001B0EA4"/>
    <w:p w:rsidR="001B0EA4" w:rsidRDefault="001B0EA4">
      <w:bookmarkStart w:id="0" w:name="_GoBack"/>
      <w:bookmarkEnd w:id="0"/>
    </w:p>
    <w:p w:rsidR="00632A63" w:rsidRDefault="00134AE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F4A75" wp14:editId="16685C66">
                <wp:simplePos x="0" y="0"/>
                <wp:positionH relativeFrom="column">
                  <wp:posOffset>158750</wp:posOffset>
                </wp:positionH>
                <wp:positionV relativeFrom="paragraph">
                  <wp:posOffset>156210</wp:posOffset>
                </wp:positionV>
                <wp:extent cx="6782435" cy="60388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FF" w:rsidRPr="00924AFF" w:rsidRDefault="00924AFF" w:rsidP="00924AFF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3817" w:rsidRPr="00A03817" w:rsidRDefault="00A03817" w:rsidP="00AB485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38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AO Scan Mobile device </w:t>
                            </w:r>
                            <w:r w:rsidR="00134AE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</w:t>
                            </w:r>
                            <w:r w:rsidRPr="00A038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NOT a medical device and </w:t>
                            </w:r>
                            <w:r w:rsidR="00134AE0" w:rsidRPr="00134AE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Solex product line </w:t>
                            </w:r>
                            <w:r w:rsidRPr="00A038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does not diagnose, treat or cure any disease.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  <w:r w:rsidR="00134AE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134AE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134AE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134AE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134AE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134AE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134AE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134AE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2F1C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4AE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AB48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Created </w:t>
                            </w:r>
                            <w:r w:rsidR="00CA6F7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by Jocelyne Colombe© 05.2022</w:t>
                            </w:r>
                          </w:p>
                          <w:p w:rsidR="00A03817" w:rsidRPr="007B1AE8" w:rsidRDefault="00A03817" w:rsidP="007B1AE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B1AE8" w:rsidRDefault="007B1AE8" w:rsidP="007B1AE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  <w:r w:rsidRPr="007B1AE8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</w:t>
                            </w:r>
                            <w:r w:rsidRPr="007B1AE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7B1AE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7B1AE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7B1AE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7B1AE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</w:t>
                            </w:r>
                          </w:p>
                          <w:p w:rsidR="007B1AE8" w:rsidRDefault="007B1AE8" w:rsidP="007B1AE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7B1AE8" w:rsidRDefault="007B1AE8" w:rsidP="007B1AE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5pt;margin-top:12.3pt;width:534.05pt;height: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z+IwIAACIEAAAOAAAAZHJzL2Uyb0RvYy54bWysU9tu2zAMfR+wfxD0vthJkzQ14hRdugwD&#10;ugvQ7gNoWY6FSaInKbG7rx8lp1m2vQ3TgyCK5NHhIbW+HYxmR+m8Qlvy6STnTFqBtbL7kn992r1Z&#10;ceYD2Bo0WlnyZ+n57eb1q3XfFXKGLepaOkYg1hd9V/I2hK7IMi9aacBPsJOWnA06A4FMt89qBz2h&#10;G53N8nyZ9ejqzqGQ3tPt/ejkm4TfNFKEz03jZWC65MQtpN2lvYp7tllDsXfQtUqcaMA/sDCgLD16&#10;hrqHAOzg1F9QRgmHHpswEWgybBolZKqBqpnmf1Tz2EInUy0kju/OMvn/Bys+Hb84puqSLzizYKhF&#10;T3II7C0ObBbV6TtfUNBjR2FhoGvqcqrUdw8ovnlmcduC3cs757BvJdTEbhozs4vUEcdHkKr/iDU9&#10;A4eACWhonInSkRiM0KlLz+fORCqCLpfXq9n8iigK8i3zq9VqkZ6A4iW7cz68l2hYPJTcUecTOhwf&#10;fIhsoHgJiY951KreKa2T4fbVVjt2BJqSXVon9N/CtGV9yW8Ws0VCthjz0wAZFWiKtTIlX+VxxXQo&#10;ohrvbJ3OAZQez8RE25M8UZFRmzBUQ+rDWfUK62fSy+E4tPTJ6NCi+8FZTwNbcv/9AE5ypj9Y0vxm&#10;Op/HCU/GfHE9I8NdeqpLD1hBUCUPnI3HbUi/ItK2eEe9aVSSLTZxZHKiTIOY1Dx9mjjpl3aK+vW1&#10;Nz8BAAD//wMAUEsDBBQABgAIAAAAIQDli1EL3wAAAAoBAAAPAAAAZHJzL2Rvd25yZXYueG1sTI9B&#10;T4NAEIXvJv6HzZh4MXahtlAoS6MmGq+t/QELOwUiO0vYbaH/3ulJTzOT9/Lme8Vutr244Og7Rwri&#10;RQQCqXamo0bB8fvjeQPCB01G945QwRU97Mr7u0Lnxk20x8shNIJDyOdaQRvCkEvp6xat9gs3ILF2&#10;cqPVgc+xkWbUE4fbXi6jKJFWd8QfWj3ge4v1z+FsFZy+pqd1NlWf4ZjuV8mb7tLKXZV6fJhftyAC&#10;zuHPDDd8RoeSmSp3JuNFr2C55iqB5yoBcdOj7CUGUfEWZynIspD/K5S/AAAA//8DAFBLAQItABQA&#10;BgAIAAAAIQC2gziS/gAAAOEBAAATAAAAAAAAAAAAAAAAAAAAAABbQ29udGVudF9UeXBlc10ueG1s&#10;UEsBAi0AFAAGAAgAAAAhADj9If/WAAAAlAEAAAsAAAAAAAAAAAAAAAAALwEAAF9yZWxzLy5yZWxz&#10;UEsBAi0AFAAGAAgAAAAhAAjAXP4jAgAAIgQAAA4AAAAAAAAAAAAAAAAALgIAAGRycy9lMm9Eb2Mu&#10;eG1sUEsBAi0AFAAGAAgAAAAhAOWLUQvfAAAACgEAAA8AAAAAAAAAAAAAAAAAfQQAAGRycy9kb3du&#10;cmV2LnhtbFBLBQYAAAAABAAEAPMAAACJBQAAAAA=&#10;" stroked="f">
                <v:textbox>
                  <w:txbxContent>
                    <w:p w:rsidR="00924AFF" w:rsidRPr="00924AFF" w:rsidRDefault="00924AFF" w:rsidP="00924AFF">
                      <w:pPr>
                        <w:spacing w:after="0" w:line="240" w:lineRule="auto"/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03817" w:rsidRPr="00A03817" w:rsidRDefault="00A03817" w:rsidP="00AB4850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038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AO Scan Mobile device </w:t>
                      </w:r>
                      <w:r w:rsidR="00134AE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</w:t>
                      </w:r>
                      <w:r w:rsidRPr="00A038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NOT a medical device and </w:t>
                      </w:r>
                      <w:r w:rsidR="00134AE0" w:rsidRPr="00134AE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Solex product line </w:t>
                      </w:r>
                      <w:r w:rsidRPr="00A038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does not diagnose, treat or cure any disease.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</w:t>
                      </w:r>
                      <w:r w:rsidR="00134AE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134AE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134AE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134AE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134AE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134AE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134AE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134AE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2F1C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134AE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AB48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Created </w:t>
                      </w:r>
                      <w:r w:rsidR="00CA6F7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by Jocelyne Colombe© 05.2022</w:t>
                      </w:r>
                    </w:p>
                    <w:p w:rsidR="00A03817" w:rsidRPr="007B1AE8" w:rsidRDefault="00A03817" w:rsidP="007B1AE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7B1AE8" w:rsidRDefault="007B1AE8" w:rsidP="007B1AE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  <w:r w:rsidRPr="007B1AE8">
                        <w:rPr>
                          <w:rFonts w:ascii="Times New Roman" w:hAnsi="Times New Roman" w:cs="Times New Roman"/>
                        </w:rPr>
                        <w:t xml:space="preserve">                                                </w:t>
                      </w:r>
                      <w:r w:rsidRPr="007B1AE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7B1AE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7B1AE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7B1AE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7B1AE8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</w:t>
                      </w:r>
                    </w:p>
                    <w:p w:rsidR="007B1AE8" w:rsidRDefault="007B1AE8" w:rsidP="007B1AE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7B1AE8" w:rsidRDefault="007B1AE8" w:rsidP="007B1AE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2A63" w:rsidSect="00254EE3">
      <w:pgSz w:w="12240" w:h="15840"/>
      <w:pgMar w:top="144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3C78"/>
    <w:multiLevelType w:val="hybridMultilevel"/>
    <w:tmpl w:val="0C0C6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3358E"/>
    <w:multiLevelType w:val="hybridMultilevel"/>
    <w:tmpl w:val="80F24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50D2F"/>
    <w:multiLevelType w:val="hybridMultilevel"/>
    <w:tmpl w:val="40349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36EC6"/>
    <w:multiLevelType w:val="hybridMultilevel"/>
    <w:tmpl w:val="F2761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66"/>
    <w:rsid w:val="0000093E"/>
    <w:rsid w:val="0000474E"/>
    <w:rsid w:val="000069AA"/>
    <w:rsid w:val="000A6850"/>
    <w:rsid w:val="000C5507"/>
    <w:rsid w:val="000D6267"/>
    <w:rsid w:val="000F0BED"/>
    <w:rsid w:val="00101B2A"/>
    <w:rsid w:val="001141A1"/>
    <w:rsid w:val="00134AE0"/>
    <w:rsid w:val="00146C77"/>
    <w:rsid w:val="00147B5D"/>
    <w:rsid w:val="00153DA9"/>
    <w:rsid w:val="001918D9"/>
    <w:rsid w:val="001B0EA4"/>
    <w:rsid w:val="001B311F"/>
    <w:rsid w:val="001C3103"/>
    <w:rsid w:val="001C5582"/>
    <w:rsid w:val="001F654C"/>
    <w:rsid w:val="002103EF"/>
    <w:rsid w:val="00254EE3"/>
    <w:rsid w:val="002D730E"/>
    <w:rsid w:val="002E430C"/>
    <w:rsid w:val="002E7E64"/>
    <w:rsid w:val="002F1C04"/>
    <w:rsid w:val="00300B03"/>
    <w:rsid w:val="00301D5C"/>
    <w:rsid w:val="0032290C"/>
    <w:rsid w:val="00381B03"/>
    <w:rsid w:val="003C3FBD"/>
    <w:rsid w:val="003D39BC"/>
    <w:rsid w:val="003F457D"/>
    <w:rsid w:val="00407F39"/>
    <w:rsid w:val="00440F52"/>
    <w:rsid w:val="00446CF3"/>
    <w:rsid w:val="004A3EBB"/>
    <w:rsid w:val="004E4031"/>
    <w:rsid w:val="004F1613"/>
    <w:rsid w:val="0051017B"/>
    <w:rsid w:val="005271C2"/>
    <w:rsid w:val="005430A4"/>
    <w:rsid w:val="0056127F"/>
    <w:rsid w:val="005B4452"/>
    <w:rsid w:val="005B7862"/>
    <w:rsid w:val="005E24C8"/>
    <w:rsid w:val="006105D9"/>
    <w:rsid w:val="00632A63"/>
    <w:rsid w:val="00643CDC"/>
    <w:rsid w:val="00643E77"/>
    <w:rsid w:val="006839A7"/>
    <w:rsid w:val="00686B44"/>
    <w:rsid w:val="006C0E53"/>
    <w:rsid w:val="006C28A4"/>
    <w:rsid w:val="006C3AE7"/>
    <w:rsid w:val="0076791E"/>
    <w:rsid w:val="0078180E"/>
    <w:rsid w:val="007B1AE8"/>
    <w:rsid w:val="007D5A02"/>
    <w:rsid w:val="007F481D"/>
    <w:rsid w:val="008027E6"/>
    <w:rsid w:val="0081014C"/>
    <w:rsid w:val="0081050A"/>
    <w:rsid w:val="00924AFF"/>
    <w:rsid w:val="00925B5A"/>
    <w:rsid w:val="009329E0"/>
    <w:rsid w:val="00933FFE"/>
    <w:rsid w:val="009344CD"/>
    <w:rsid w:val="0098540F"/>
    <w:rsid w:val="00991594"/>
    <w:rsid w:val="009C5B61"/>
    <w:rsid w:val="00A03817"/>
    <w:rsid w:val="00A824DE"/>
    <w:rsid w:val="00AA2FB7"/>
    <w:rsid w:val="00AA4EA0"/>
    <w:rsid w:val="00AA7314"/>
    <w:rsid w:val="00AB4850"/>
    <w:rsid w:val="00AC4FEE"/>
    <w:rsid w:val="00AE04F6"/>
    <w:rsid w:val="00AF18C0"/>
    <w:rsid w:val="00AF3E39"/>
    <w:rsid w:val="00B22EF9"/>
    <w:rsid w:val="00B23D20"/>
    <w:rsid w:val="00B3314A"/>
    <w:rsid w:val="00B441F1"/>
    <w:rsid w:val="00BC39B6"/>
    <w:rsid w:val="00BF5246"/>
    <w:rsid w:val="00C0023E"/>
    <w:rsid w:val="00C06CDC"/>
    <w:rsid w:val="00C101EC"/>
    <w:rsid w:val="00C14E9B"/>
    <w:rsid w:val="00C35D74"/>
    <w:rsid w:val="00C36261"/>
    <w:rsid w:val="00C80E09"/>
    <w:rsid w:val="00C82882"/>
    <w:rsid w:val="00C901AF"/>
    <w:rsid w:val="00C902BC"/>
    <w:rsid w:val="00CA5449"/>
    <w:rsid w:val="00CA6F78"/>
    <w:rsid w:val="00CB7502"/>
    <w:rsid w:val="00CD23F9"/>
    <w:rsid w:val="00CE164B"/>
    <w:rsid w:val="00D02B60"/>
    <w:rsid w:val="00D4680A"/>
    <w:rsid w:val="00D92EA2"/>
    <w:rsid w:val="00DB0766"/>
    <w:rsid w:val="00E02DE0"/>
    <w:rsid w:val="00E12F28"/>
    <w:rsid w:val="00E1325C"/>
    <w:rsid w:val="00E34F01"/>
    <w:rsid w:val="00E85C06"/>
    <w:rsid w:val="00ED02FE"/>
    <w:rsid w:val="00EE440D"/>
    <w:rsid w:val="00F03522"/>
    <w:rsid w:val="00F329AE"/>
    <w:rsid w:val="00F53863"/>
    <w:rsid w:val="00F71112"/>
    <w:rsid w:val="00F73CA3"/>
    <w:rsid w:val="00F825E3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1C2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1B0E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B0E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B0E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B0E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101B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1C2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1B0E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B0E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B0E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B0E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101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7</cp:revision>
  <cp:lastPrinted>2021-09-27T21:04:00Z</cp:lastPrinted>
  <dcterms:created xsi:type="dcterms:W3CDTF">2022-05-12T02:01:00Z</dcterms:created>
  <dcterms:modified xsi:type="dcterms:W3CDTF">2022-05-15T22:44:00Z</dcterms:modified>
</cp:coreProperties>
</file>